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F58FB" w14:textId="77777777" w:rsidR="00EB2F5C" w:rsidRPr="00115844" w:rsidRDefault="00ED57DB">
      <w:pPr>
        <w:pStyle w:val="Heading1"/>
        <w:widowControl/>
      </w:pPr>
      <w:r w:rsidRPr="00115844">
        <w:t>Litsentsi</w:t>
      </w:r>
      <w:r w:rsidR="00EB2F5C" w:rsidRPr="00115844">
        <w:t>leping</w:t>
      </w:r>
    </w:p>
    <w:p w14:paraId="7F7556AB" w14:textId="77777777" w:rsidR="00EB2F5C" w:rsidRPr="00115844" w:rsidRDefault="00EB2F5C">
      <w:pPr>
        <w:widowControl/>
        <w:jc w:val="center"/>
      </w:pPr>
    </w:p>
    <w:p w14:paraId="538AD4E2" w14:textId="77777777" w:rsidR="00EB2F5C" w:rsidRPr="00115844" w:rsidRDefault="00F122ED" w:rsidP="00506B8D">
      <w:pPr>
        <w:widowControl/>
      </w:pPr>
      <w:r w:rsidRPr="00115844">
        <w:t>Tallinn</w:t>
      </w:r>
      <w:r w:rsidRPr="00115844">
        <w:tab/>
      </w:r>
      <w:r w:rsidRPr="00115844">
        <w:tab/>
      </w:r>
      <w:r w:rsidRPr="00115844">
        <w:tab/>
      </w:r>
      <w:r w:rsidRPr="00115844">
        <w:tab/>
      </w:r>
      <w:r w:rsidRPr="00115844">
        <w:tab/>
      </w:r>
      <w:r w:rsidR="00295A7F" w:rsidRPr="00115844">
        <w:tab/>
      </w:r>
      <w:r w:rsidR="00D12229" w:rsidRPr="00115844">
        <w:t xml:space="preserve">     </w:t>
      </w:r>
      <w:r w:rsidR="00B02382" w:rsidRPr="00115844">
        <w:t xml:space="preserve">             /lepingu kuupäev digitaalallkirjas/</w:t>
      </w:r>
    </w:p>
    <w:p w14:paraId="1015B833" w14:textId="77777777" w:rsidR="00EB2F5C" w:rsidRPr="00115844" w:rsidRDefault="00EB2F5C">
      <w:pPr>
        <w:pStyle w:val="BodyText"/>
        <w:widowControl/>
      </w:pPr>
    </w:p>
    <w:p w14:paraId="2C4824B1" w14:textId="77777777" w:rsidR="001A49FF" w:rsidRPr="00115844" w:rsidRDefault="001A49FF">
      <w:pPr>
        <w:pStyle w:val="BodyText"/>
        <w:widowControl/>
      </w:pPr>
    </w:p>
    <w:p w14:paraId="66B45B90" w14:textId="77777777" w:rsidR="00EB2F5C" w:rsidRPr="00115844" w:rsidRDefault="00EB2F5C">
      <w:pPr>
        <w:pStyle w:val="BodyText"/>
        <w:widowControl/>
      </w:pPr>
      <w:r w:rsidRPr="00115844">
        <w:rPr>
          <w:b/>
          <w:bCs/>
        </w:rPr>
        <w:t xml:space="preserve">Eesti </w:t>
      </w:r>
      <w:r w:rsidR="00B02382" w:rsidRPr="00115844">
        <w:rPr>
          <w:b/>
          <w:bCs/>
        </w:rPr>
        <w:t>Rahvusr</w:t>
      </w:r>
      <w:r w:rsidR="001F3CB8" w:rsidRPr="00115844">
        <w:rPr>
          <w:b/>
          <w:bCs/>
        </w:rPr>
        <w:t>aamatukogu</w:t>
      </w:r>
      <w:r w:rsidRPr="00115844">
        <w:t xml:space="preserve"> (edaspidi</w:t>
      </w:r>
      <w:r w:rsidR="001F3CB8" w:rsidRPr="00115844">
        <w:t xml:space="preserve"> </w:t>
      </w:r>
      <w:r w:rsidR="00B02382" w:rsidRPr="00115844">
        <w:t>RaRa</w:t>
      </w:r>
      <w:r w:rsidRPr="00115844">
        <w:t xml:space="preserve"> või pool), registrikood</w:t>
      </w:r>
      <w:r w:rsidR="00FF2342" w:rsidRPr="00115844">
        <w:t xml:space="preserve"> 7</w:t>
      </w:r>
      <w:r w:rsidR="00B02382" w:rsidRPr="00115844">
        <w:t>4000139</w:t>
      </w:r>
      <w:r w:rsidRPr="00115844">
        <w:t xml:space="preserve">, </w:t>
      </w:r>
      <w:r w:rsidR="00B02382" w:rsidRPr="00115844">
        <w:t xml:space="preserve">asukoht Narva mnt 11 Tallinn 15015, </w:t>
      </w:r>
      <w:r w:rsidRPr="00115844">
        <w:t xml:space="preserve">mida </w:t>
      </w:r>
      <w:r w:rsidR="001F3CB8" w:rsidRPr="00115844">
        <w:t xml:space="preserve">esindab </w:t>
      </w:r>
      <w:r w:rsidR="00B02382" w:rsidRPr="00115844">
        <w:t>pea</w:t>
      </w:r>
      <w:r w:rsidR="001F3CB8" w:rsidRPr="00115844">
        <w:t xml:space="preserve">direktor </w:t>
      </w:r>
      <w:r w:rsidR="00115844" w:rsidRPr="00115844">
        <w:t>Martin Öövel</w:t>
      </w:r>
      <w:r w:rsidRPr="00115844">
        <w:t xml:space="preserve">, </w:t>
      </w:r>
    </w:p>
    <w:p w14:paraId="3029852C" w14:textId="77777777" w:rsidR="00B02382" w:rsidRPr="00115844" w:rsidRDefault="00EB2F5C">
      <w:pPr>
        <w:pStyle w:val="BodyText"/>
        <w:widowControl/>
      </w:pPr>
      <w:r w:rsidRPr="00115844">
        <w:t xml:space="preserve">ja </w:t>
      </w:r>
    </w:p>
    <w:p w14:paraId="43E6A501" w14:textId="77777777" w:rsidR="00EB2F5C" w:rsidRPr="00115844" w:rsidRDefault="00115844">
      <w:pPr>
        <w:pStyle w:val="BodyText"/>
        <w:widowControl/>
      </w:pPr>
      <w:r w:rsidRPr="00115844">
        <w:rPr>
          <w:b/>
        </w:rPr>
        <w:t>OÜ/FIE nimi</w:t>
      </w:r>
      <w:r w:rsidR="00845BC7" w:rsidRPr="00115844">
        <w:t xml:space="preserve"> </w:t>
      </w:r>
      <w:r w:rsidR="00EB2F5C" w:rsidRPr="00115844">
        <w:t xml:space="preserve">(edaspidi </w:t>
      </w:r>
      <w:r w:rsidR="00E63224" w:rsidRPr="00115844">
        <w:t>E</w:t>
      </w:r>
      <w:r w:rsidR="00EB2F5C" w:rsidRPr="00115844">
        <w:t xml:space="preserve">sitaja või pool), </w:t>
      </w:r>
      <w:r w:rsidR="00CC7375" w:rsidRPr="00115844">
        <w:t>registrikood</w:t>
      </w:r>
      <w:r w:rsidR="00506B8D" w:rsidRPr="00115844">
        <w:t xml:space="preserve"> </w:t>
      </w:r>
      <w:r w:rsidRPr="00115844">
        <w:rPr>
          <w:lang w:val="cs-CZ"/>
        </w:rPr>
        <w:t>...</w:t>
      </w:r>
      <w:r w:rsidR="00CC7375" w:rsidRPr="00115844">
        <w:t>,</w:t>
      </w:r>
      <w:r w:rsidR="00B02382" w:rsidRPr="00115844">
        <w:t xml:space="preserve"> asukoht</w:t>
      </w:r>
      <w:r w:rsidRPr="00115844">
        <w:t xml:space="preserve"> …</w:t>
      </w:r>
      <w:r w:rsidR="00EA4002" w:rsidRPr="00115844">
        <w:t>,</w:t>
      </w:r>
      <w:r w:rsidR="00CC7375" w:rsidRPr="00115844">
        <w:t xml:space="preserve"> mida esindab </w:t>
      </w:r>
      <w:r w:rsidR="00A168ED" w:rsidRPr="00115844">
        <w:t xml:space="preserve">juhatuse liige </w:t>
      </w:r>
      <w:r w:rsidRPr="00115844">
        <w:t>nimi</w:t>
      </w:r>
      <w:r w:rsidR="008B7618" w:rsidRPr="00115844">
        <w:t xml:space="preserve"> (ik</w:t>
      </w:r>
      <w:r w:rsidRPr="00115844">
        <w:t xml:space="preserve"> …</w:t>
      </w:r>
      <w:r w:rsidR="008B7618" w:rsidRPr="00115844">
        <w:t>)</w:t>
      </w:r>
      <w:r w:rsidR="00EB2F5C" w:rsidRPr="00115844">
        <w:t xml:space="preserve">, </w:t>
      </w:r>
    </w:p>
    <w:p w14:paraId="0254DDCD" w14:textId="77777777" w:rsidR="0088581D" w:rsidRPr="00115844" w:rsidRDefault="0088581D">
      <w:pPr>
        <w:pStyle w:val="BodyText"/>
        <w:widowControl/>
      </w:pPr>
    </w:p>
    <w:p w14:paraId="0CCDAB10" w14:textId="77777777" w:rsidR="00EB2F5C" w:rsidRPr="00115844" w:rsidRDefault="00EB2F5C">
      <w:pPr>
        <w:pStyle w:val="BodyText"/>
        <w:widowControl/>
      </w:pPr>
      <w:r w:rsidRPr="00115844">
        <w:t>sõlmisid käesoleva lepingu (edaspidi leping) alljärgnevas:</w:t>
      </w:r>
    </w:p>
    <w:p w14:paraId="49283106" w14:textId="77777777" w:rsidR="00172118" w:rsidRPr="00115844" w:rsidRDefault="00172118">
      <w:pPr>
        <w:pStyle w:val="BodyText"/>
        <w:widowControl/>
      </w:pPr>
    </w:p>
    <w:p w14:paraId="25ED8418" w14:textId="77777777" w:rsidR="00EB2F5C" w:rsidRPr="00115844" w:rsidRDefault="00EB2F5C">
      <w:pPr>
        <w:widowControl/>
      </w:pPr>
    </w:p>
    <w:p w14:paraId="23F15DDE" w14:textId="772B5520" w:rsidR="001F3CB8" w:rsidRPr="00115844" w:rsidRDefault="00EB2F5C" w:rsidP="00D12229">
      <w:pPr>
        <w:widowControl/>
        <w:numPr>
          <w:ilvl w:val="0"/>
          <w:numId w:val="2"/>
        </w:numPr>
        <w:jc w:val="both"/>
      </w:pPr>
      <w:r w:rsidRPr="00115844">
        <w:t>Esita</w:t>
      </w:r>
      <w:r w:rsidR="00ED57DB" w:rsidRPr="00115844">
        <w:t>ja kohust</w:t>
      </w:r>
      <w:r w:rsidR="008A18D4" w:rsidRPr="00115844">
        <w:t>u</w:t>
      </w:r>
      <w:r w:rsidR="00506B8D" w:rsidRPr="00115844">
        <w:t xml:space="preserve">b </w:t>
      </w:r>
      <w:r w:rsidR="001F3CB8" w:rsidRPr="00115844">
        <w:t xml:space="preserve">esitama audioettekandena </w:t>
      </w:r>
      <w:r w:rsidRPr="00115844">
        <w:t>R</w:t>
      </w:r>
      <w:r w:rsidR="008D685F" w:rsidRPr="00115844">
        <w:t>aRa</w:t>
      </w:r>
      <w:r w:rsidRPr="00115844">
        <w:t xml:space="preserve"> </w:t>
      </w:r>
      <w:r w:rsidR="001F3CB8" w:rsidRPr="00115844">
        <w:t xml:space="preserve">osakonna Pimedate Raamatukogu </w:t>
      </w:r>
      <w:r w:rsidRPr="00115844">
        <w:t xml:space="preserve">poolt </w:t>
      </w:r>
      <w:r w:rsidR="001F3CB8" w:rsidRPr="00115844">
        <w:t xml:space="preserve">loodava </w:t>
      </w:r>
      <w:r w:rsidR="001E3E57" w:rsidRPr="00115844">
        <w:t>heli</w:t>
      </w:r>
      <w:r w:rsidR="001F3CB8" w:rsidRPr="00115844">
        <w:t xml:space="preserve">raamatu </w:t>
      </w:r>
      <w:r w:rsidR="00115844" w:rsidRPr="00115844">
        <w:t>Autor</w:t>
      </w:r>
      <w:r w:rsidR="00506B8D" w:rsidRPr="00115844">
        <w:t xml:space="preserve"> "</w:t>
      </w:r>
      <w:r w:rsidR="00115844" w:rsidRPr="00115844">
        <w:t>Pealkiri</w:t>
      </w:r>
      <w:r w:rsidR="00506B8D" w:rsidRPr="00115844">
        <w:t xml:space="preserve">" </w:t>
      </w:r>
      <w:r w:rsidRPr="00115844">
        <w:t xml:space="preserve">(edaspidi </w:t>
      </w:r>
      <w:r w:rsidR="001E3E57" w:rsidRPr="00115844">
        <w:t>heli</w:t>
      </w:r>
      <w:r w:rsidR="001F3CB8" w:rsidRPr="00115844">
        <w:t>raamat</w:t>
      </w:r>
      <w:r w:rsidRPr="00115844">
        <w:t>). Esit</w:t>
      </w:r>
      <w:r w:rsidR="001F3CB8" w:rsidRPr="00115844">
        <w:t xml:space="preserve">us salvestatakse </w:t>
      </w:r>
      <w:r w:rsidR="0088581D" w:rsidRPr="00115844">
        <w:t>E</w:t>
      </w:r>
      <w:r w:rsidR="001D3D17" w:rsidRPr="00115844">
        <w:t xml:space="preserve">sitaja </w:t>
      </w:r>
      <w:r w:rsidR="00845BC7" w:rsidRPr="00115844">
        <w:t>kodustuudios</w:t>
      </w:r>
      <w:r w:rsidR="00AC7930" w:rsidRPr="00115844">
        <w:t xml:space="preserve"> </w:t>
      </w:r>
      <w:r w:rsidR="006464A1" w:rsidRPr="00115844">
        <w:t xml:space="preserve">/ RaRa helistuudios aadressil Suur-Sõjamäe 44b, Tallinn </w:t>
      </w:r>
      <w:r w:rsidR="001F3CB8" w:rsidRPr="00115844">
        <w:t>202</w:t>
      </w:r>
      <w:r w:rsidR="008D685F" w:rsidRPr="00115844">
        <w:t>3</w:t>
      </w:r>
      <w:r w:rsidR="001F3CB8" w:rsidRPr="00115844">
        <w:t>.</w:t>
      </w:r>
      <w:r w:rsidR="00A168ED" w:rsidRPr="00115844">
        <w:t xml:space="preserve"> </w:t>
      </w:r>
      <w:r w:rsidR="009116D3">
        <w:t xml:space="preserve">...... </w:t>
      </w:r>
      <w:r w:rsidR="00A168ED" w:rsidRPr="00115844">
        <w:t>.</w:t>
      </w:r>
      <w:r w:rsidR="001F3CB8" w:rsidRPr="00115844">
        <w:t xml:space="preserve"> </w:t>
      </w:r>
      <w:r w:rsidR="003B5E22" w:rsidRPr="00115844">
        <w:t>Kodustuudios salvestamise korral on Esitajal kohustus teha salvestusest varukoopia.</w:t>
      </w:r>
    </w:p>
    <w:p w14:paraId="7DAADC9F" w14:textId="77777777" w:rsidR="00BB5F9C" w:rsidRPr="00115844" w:rsidRDefault="00BB5F9C" w:rsidP="00BB5F9C">
      <w:pPr>
        <w:widowControl/>
        <w:ind w:left="360"/>
        <w:jc w:val="both"/>
      </w:pPr>
    </w:p>
    <w:p w14:paraId="1EDEAAD6" w14:textId="285C5357" w:rsidR="00B36C38" w:rsidRPr="00115844" w:rsidRDefault="00B36C38" w:rsidP="00D12229">
      <w:pPr>
        <w:widowControl/>
        <w:numPr>
          <w:ilvl w:val="0"/>
          <w:numId w:val="2"/>
        </w:numPr>
        <w:jc w:val="both"/>
        <w:rPr>
          <w:szCs w:val="24"/>
          <w:lang w:eastAsia="en-US"/>
        </w:rPr>
      </w:pPr>
      <w:r w:rsidRPr="00115844">
        <w:rPr>
          <w:szCs w:val="24"/>
          <w:shd w:val="clear" w:color="auto" w:fill="FFFFFF"/>
          <w:lang w:eastAsia="en-US"/>
        </w:rPr>
        <w:t>R</w:t>
      </w:r>
      <w:r w:rsidR="008D685F" w:rsidRPr="00115844">
        <w:rPr>
          <w:szCs w:val="24"/>
          <w:shd w:val="clear" w:color="auto" w:fill="FFFFFF"/>
          <w:lang w:eastAsia="en-US"/>
        </w:rPr>
        <w:t>aRa</w:t>
      </w:r>
      <w:r w:rsidRPr="00115844">
        <w:rPr>
          <w:szCs w:val="24"/>
          <w:shd w:val="clear" w:color="auto" w:fill="FFFFFF"/>
          <w:lang w:eastAsia="en-US"/>
        </w:rPr>
        <w:t xml:space="preserve"> maks</w:t>
      </w:r>
      <w:r w:rsidR="001E3E57" w:rsidRPr="00115844">
        <w:rPr>
          <w:szCs w:val="24"/>
          <w:shd w:val="clear" w:color="auto" w:fill="FFFFFF"/>
          <w:lang w:eastAsia="en-US"/>
        </w:rPr>
        <w:t xml:space="preserve">ab </w:t>
      </w:r>
      <w:r w:rsidR="00E63224" w:rsidRPr="00115844">
        <w:rPr>
          <w:szCs w:val="24"/>
          <w:shd w:val="clear" w:color="auto" w:fill="FFFFFF"/>
          <w:lang w:eastAsia="en-US"/>
        </w:rPr>
        <w:t>E</w:t>
      </w:r>
      <w:r w:rsidR="001E3E57" w:rsidRPr="00115844">
        <w:rPr>
          <w:szCs w:val="24"/>
          <w:shd w:val="clear" w:color="auto" w:fill="FFFFFF"/>
          <w:lang w:eastAsia="en-US"/>
        </w:rPr>
        <w:t>sitajale tasu valminud heli</w:t>
      </w:r>
      <w:r w:rsidRPr="00115844">
        <w:rPr>
          <w:szCs w:val="24"/>
          <w:shd w:val="clear" w:color="auto" w:fill="FFFFFF"/>
          <w:lang w:eastAsia="en-US"/>
        </w:rPr>
        <w:t>raamatu pikkuse eest. A</w:t>
      </w:r>
      <w:r w:rsidR="001E3E57" w:rsidRPr="00115844">
        <w:rPr>
          <w:szCs w:val="24"/>
          <w:shd w:val="clear" w:color="auto" w:fill="FFFFFF"/>
          <w:lang w:eastAsia="en-US"/>
        </w:rPr>
        <w:t xml:space="preserve">rvestamine toimub </w:t>
      </w:r>
      <w:r w:rsidR="001D3D17" w:rsidRPr="00115844">
        <w:rPr>
          <w:szCs w:val="24"/>
          <w:shd w:val="clear" w:color="auto" w:fill="FFFFFF"/>
          <w:lang w:eastAsia="en-US"/>
        </w:rPr>
        <w:t xml:space="preserve">minutipõhiselt </w:t>
      </w:r>
      <w:r w:rsidR="001E3E57" w:rsidRPr="00115844">
        <w:rPr>
          <w:szCs w:val="24"/>
          <w:shd w:val="clear" w:color="auto" w:fill="FFFFFF"/>
          <w:lang w:eastAsia="en-US"/>
        </w:rPr>
        <w:t>valminud heli</w:t>
      </w:r>
      <w:r w:rsidRPr="00115844">
        <w:rPr>
          <w:szCs w:val="24"/>
          <w:shd w:val="clear" w:color="auto" w:fill="FFFFFF"/>
          <w:lang w:eastAsia="en-US"/>
        </w:rPr>
        <w:t xml:space="preserve">raamatu </w:t>
      </w:r>
      <w:r w:rsidR="001D3D17" w:rsidRPr="00115844">
        <w:rPr>
          <w:szCs w:val="24"/>
          <w:shd w:val="clear" w:color="auto" w:fill="FFFFFF"/>
          <w:lang w:eastAsia="en-US"/>
        </w:rPr>
        <w:t>kestuse järgi. Ühe</w:t>
      </w:r>
      <w:r w:rsidRPr="00115844">
        <w:rPr>
          <w:szCs w:val="24"/>
          <w:shd w:val="clear" w:color="auto" w:fill="FFFFFF"/>
          <w:lang w:eastAsia="en-US"/>
        </w:rPr>
        <w:t xml:space="preserve"> tunni hind on </w:t>
      </w:r>
      <w:r w:rsidR="0042730A">
        <w:rPr>
          <w:szCs w:val="24"/>
          <w:shd w:val="clear" w:color="auto" w:fill="FFFFFF"/>
          <w:lang w:eastAsia="en-US"/>
        </w:rPr>
        <w:t xml:space="preserve">.... </w:t>
      </w:r>
      <w:r w:rsidR="001D3D17" w:rsidRPr="00115844">
        <w:rPr>
          <w:szCs w:val="24"/>
          <w:shd w:val="clear" w:color="auto" w:fill="FFFFFF"/>
          <w:lang w:eastAsia="en-US"/>
        </w:rPr>
        <w:t xml:space="preserve"> </w:t>
      </w:r>
      <w:r w:rsidR="00A168ED" w:rsidRPr="0042730A">
        <w:rPr>
          <w:i/>
          <w:iCs/>
          <w:szCs w:val="24"/>
          <w:shd w:val="clear" w:color="auto" w:fill="FFFFFF"/>
          <w:lang w:eastAsia="en-US"/>
        </w:rPr>
        <w:t>(</w:t>
      </w:r>
      <w:r w:rsidR="0042730A" w:rsidRPr="0042730A">
        <w:rPr>
          <w:i/>
          <w:iCs/>
          <w:szCs w:val="24"/>
          <w:shd w:val="clear" w:color="auto" w:fill="FFFFFF"/>
          <w:lang w:eastAsia="en-US"/>
        </w:rPr>
        <w:t>summa sõnadega</w:t>
      </w:r>
      <w:r w:rsidR="008D685F" w:rsidRPr="0042730A">
        <w:rPr>
          <w:i/>
          <w:iCs/>
          <w:szCs w:val="24"/>
          <w:shd w:val="clear" w:color="auto" w:fill="FFFFFF"/>
          <w:lang w:eastAsia="en-US"/>
        </w:rPr>
        <w:t>)</w:t>
      </w:r>
      <w:r w:rsidR="00A168ED" w:rsidRPr="0042730A">
        <w:rPr>
          <w:i/>
          <w:iCs/>
          <w:szCs w:val="24"/>
          <w:shd w:val="clear" w:color="auto" w:fill="FFFFFF"/>
          <w:lang w:eastAsia="en-US"/>
        </w:rPr>
        <w:t xml:space="preserve">, </w:t>
      </w:r>
      <w:r w:rsidR="006464A1" w:rsidRPr="00115844">
        <w:rPr>
          <w:szCs w:val="24"/>
          <w:shd w:val="clear" w:color="auto" w:fill="FFFFFF"/>
          <w:lang w:eastAsia="en-US"/>
        </w:rPr>
        <w:t xml:space="preserve">millele lisandub / </w:t>
      </w:r>
      <w:r w:rsidR="001D3D17" w:rsidRPr="00115844">
        <w:rPr>
          <w:szCs w:val="24"/>
          <w:shd w:val="clear" w:color="auto" w:fill="FFFFFF"/>
          <w:lang w:eastAsia="en-US"/>
        </w:rPr>
        <w:t xml:space="preserve">ei </w:t>
      </w:r>
      <w:r w:rsidRPr="00115844">
        <w:rPr>
          <w:szCs w:val="24"/>
          <w:shd w:val="clear" w:color="auto" w:fill="FFFFFF"/>
          <w:lang w:eastAsia="en-US"/>
        </w:rPr>
        <w:t>lisandu käibemaks.</w:t>
      </w:r>
    </w:p>
    <w:p w14:paraId="5F4C9CF2" w14:textId="77777777" w:rsidR="00EB2F5C" w:rsidRPr="00115844" w:rsidRDefault="00EB2F5C">
      <w:pPr>
        <w:pStyle w:val="BodyText"/>
        <w:widowControl/>
      </w:pPr>
    </w:p>
    <w:p w14:paraId="192DDB84" w14:textId="77777777" w:rsidR="00AC7930" w:rsidRPr="00115844" w:rsidRDefault="001F3CB8">
      <w:pPr>
        <w:pStyle w:val="BodyText"/>
        <w:widowControl/>
        <w:numPr>
          <w:ilvl w:val="0"/>
          <w:numId w:val="2"/>
        </w:numPr>
      </w:pPr>
      <w:r w:rsidRPr="00115844">
        <w:t>E</w:t>
      </w:r>
      <w:r w:rsidR="00AC7930" w:rsidRPr="00115844">
        <w:t>sitaja esitab tehtud töö eest arve vastavalt p 2 ettenähtud hinnakirjale.</w:t>
      </w:r>
    </w:p>
    <w:p w14:paraId="0F4B0423" w14:textId="77777777" w:rsidR="00EB2F5C" w:rsidRPr="00115844" w:rsidRDefault="00EB2F5C">
      <w:pPr>
        <w:pStyle w:val="BodyText"/>
        <w:widowControl/>
      </w:pPr>
    </w:p>
    <w:p w14:paraId="4BEA7A7F" w14:textId="77777777" w:rsidR="00E63224" w:rsidRPr="00115844" w:rsidRDefault="00E63224" w:rsidP="00E63224">
      <w:pPr>
        <w:pStyle w:val="BodyText"/>
        <w:widowControl/>
        <w:numPr>
          <w:ilvl w:val="0"/>
          <w:numId w:val="1"/>
        </w:numPr>
        <w:rPr>
          <w:szCs w:val="24"/>
        </w:rPr>
      </w:pPr>
      <w:r w:rsidRPr="00115844">
        <w:t>Autoriõigus</w:t>
      </w:r>
    </w:p>
    <w:p w14:paraId="7D6A346C"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eastAsiaTheme="minorEastAsia" w:hAnsi="Times New Roman" w:cs="Times New Roman"/>
          <w:sz w:val="24"/>
          <w:szCs w:val="24"/>
          <w:lang w:val="et-EE"/>
        </w:rPr>
        <w:t>Autoriõigused lepingu alusel teostatud töö tulemitele kuuluvad R</w:t>
      </w:r>
      <w:r w:rsidR="00CB0F45" w:rsidRPr="00115844">
        <w:rPr>
          <w:rFonts w:ascii="Times New Roman" w:eastAsiaTheme="minorEastAsia" w:hAnsi="Times New Roman" w:cs="Times New Roman"/>
          <w:sz w:val="24"/>
          <w:szCs w:val="24"/>
          <w:lang w:val="et-EE"/>
        </w:rPr>
        <w:t>aRa</w:t>
      </w:r>
      <w:r w:rsidRPr="00115844">
        <w:rPr>
          <w:rFonts w:ascii="Times New Roman" w:eastAsiaTheme="minorEastAsia" w:hAnsi="Times New Roman" w:cs="Times New Roman"/>
          <w:sz w:val="24"/>
          <w:szCs w:val="24"/>
          <w:lang w:val="et-EE"/>
        </w:rPr>
        <w:t xml:space="preserve">-le käesolevas punktis sätestatud tingimustel. Tasu autoriõiguste loovutamise ja litsentsimise eest sisaldub lepingu tasus. </w:t>
      </w:r>
    </w:p>
    <w:p w14:paraId="6E6A0EB7"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 xml:space="preserve">Esitaja loovutab </w:t>
      </w:r>
      <w:r w:rsidR="00CB0F45" w:rsidRPr="00115844">
        <w:rPr>
          <w:rFonts w:ascii="Times New Roman" w:hAnsi="Times New Roman" w:cs="Times New Roman"/>
          <w:sz w:val="24"/>
          <w:szCs w:val="24"/>
          <w:lang w:val="et-EE"/>
        </w:rPr>
        <w:t>RaRa-</w:t>
      </w:r>
      <w:r w:rsidRPr="00115844">
        <w:rPr>
          <w:rFonts w:ascii="Times New Roman" w:eastAsiaTheme="minorEastAsia" w:hAnsi="Times New Roman" w:cs="Times New Roman"/>
          <w:sz w:val="24"/>
          <w:szCs w:val="24"/>
          <w:lang w:val="et-EE"/>
        </w:rPr>
        <w:t>le</w:t>
      </w:r>
      <w:r w:rsidRPr="00115844">
        <w:rPr>
          <w:rFonts w:ascii="Times New Roman" w:hAnsi="Times New Roman" w:cs="Times New Roman"/>
          <w:sz w:val="24"/>
          <w:szCs w:val="24"/>
          <w:lang w:val="et-EE"/>
        </w:rPr>
        <w:t xml:space="preserve"> kui AutÕS mõistes pädevale isikule </w:t>
      </w:r>
      <w:r w:rsidRPr="00115844">
        <w:rPr>
          <w:rFonts w:ascii="Times New Roman" w:eastAsia="Calibri" w:hAnsi="Times New Roman" w:cs="Times New Roman"/>
          <w:color w:val="000000" w:themeColor="text1"/>
          <w:sz w:val="24"/>
          <w:szCs w:val="24"/>
          <w:lang w:val="et-EE"/>
        </w:rPr>
        <w:t>heliraamatu suhtes</w:t>
      </w:r>
      <w:r w:rsidRPr="00115844">
        <w:rPr>
          <w:rFonts w:ascii="Times New Roman" w:hAnsi="Times New Roman" w:cs="Times New Roman"/>
          <w:sz w:val="24"/>
          <w:szCs w:val="24"/>
          <w:lang w:val="et-EE"/>
        </w:rPr>
        <w:t xml:space="preserve"> tekkivad varalised õigused ning annab lihtlitsentsi oma isiklike õiguste kasutamiseks tingimusel, et heliraamatuid kasutatakse Pimedate Raamatukogu kaudu ja/või õppeotstarbel pimeda, vaegnägija või muu trükikirja lugemise puudega isiku (edaspidi soodustatud isik) huvides otse või läbi teise pädeva üksuse AutÕS-s lubatud kasutusviiside ulatuses.</w:t>
      </w:r>
    </w:p>
    <w:p w14:paraId="75C36981"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R</w:t>
      </w:r>
      <w:r w:rsidR="00CB0F45" w:rsidRPr="00115844">
        <w:rPr>
          <w:rFonts w:ascii="Times New Roman" w:hAnsi="Times New Roman" w:cs="Times New Roman"/>
          <w:sz w:val="24"/>
          <w:szCs w:val="24"/>
          <w:lang w:val="et-EE"/>
        </w:rPr>
        <w:t>aRa</w:t>
      </w:r>
      <w:r w:rsidRPr="00115844">
        <w:rPr>
          <w:rFonts w:ascii="Times New Roman" w:hAnsi="Times New Roman" w:cs="Times New Roman"/>
          <w:sz w:val="24"/>
          <w:szCs w:val="24"/>
          <w:lang w:val="et-EE"/>
        </w:rPr>
        <w:t xml:space="preserve"> võib heliraamatu suhtes tekkivaid varalisi õigusi loovutada kolmandatele isikutele, lähtudes punktis 4.4 sätestatust.</w:t>
      </w:r>
    </w:p>
    <w:p w14:paraId="64B370C6"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Juhul kui heliraamatuid müüakse edasi või renditakse või laenutatakse tasuta või tasu eest isikutele, kes ei vasta käesoleva lepingu punktis  4.2 viidatud soodustatud isiku/pädeva üksuse tunnustele või ületavad lubatud kasutusviise, teostab Esitaja oma esituse suhtes tekkivaid varalisi õigusi</w:t>
      </w:r>
      <w:r w:rsidR="00CB0F45" w:rsidRPr="00115844">
        <w:rPr>
          <w:rFonts w:ascii="Times New Roman" w:hAnsi="Times New Roman" w:cs="Times New Roman"/>
          <w:sz w:val="24"/>
          <w:szCs w:val="24"/>
          <w:lang w:val="et-EE"/>
        </w:rPr>
        <w:t xml:space="preserve"> MTÜ</w:t>
      </w:r>
      <w:r w:rsidRPr="00115844">
        <w:rPr>
          <w:rFonts w:ascii="Times New Roman" w:hAnsi="Times New Roman" w:cs="Times New Roman"/>
          <w:sz w:val="24"/>
          <w:szCs w:val="24"/>
          <w:lang w:val="et-EE"/>
        </w:rPr>
        <w:t xml:space="preserve"> </w:t>
      </w:r>
      <w:r w:rsidRPr="00115844">
        <w:rPr>
          <w:rFonts w:ascii="Times New Roman" w:eastAsia="Calibri" w:hAnsi="Times New Roman" w:cs="Times New Roman"/>
          <w:color w:val="000000" w:themeColor="text1"/>
          <w:sz w:val="24"/>
          <w:szCs w:val="24"/>
          <w:lang w:val="et-EE"/>
        </w:rPr>
        <w:t>Eesti Näitlejate Lii</w:t>
      </w:r>
      <w:r w:rsidR="00CB0F45" w:rsidRPr="00115844">
        <w:rPr>
          <w:rFonts w:ascii="Times New Roman" w:eastAsia="Calibri" w:hAnsi="Times New Roman" w:cs="Times New Roman"/>
          <w:color w:val="000000" w:themeColor="text1"/>
          <w:sz w:val="24"/>
          <w:szCs w:val="24"/>
          <w:lang w:val="et-EE"/>
        </w:rPr>
        <w:t>t</w:t>
      </w:r>
      <w:r w:rsidRPr="00115844">
        <w:rPr>
          <w:rFonts w:ascii="Times New Roman" w:eastAsia="Calibri" w:hAnsi="Times New Roman" w:cs="Times New Roman"/>
          <w:color w:val="000000" w:themeColor="text1"/>
          <w:sz w:val="24"/>
          <w:szCs w:val="24"/>
          <w:lang w:val="et-EE"/>
        </w:rPr>
        <w:t xml:space="preserve"> </w:t>
      </w:r>
      <w:r w:rsidRPr="00115844">
        <w:rPr>
          <w:rFonts w:ascii="Times New Roman" w:hAnsi="Times New Roman" w:cs="Times New Roman"/>
          <w:sz w:val="24"/>
          <w:szCs w:val="24"/>
          <w:lang w:val="et-EE"/>
        </w:rPr>
        <w:t>kaudu (reg</w:t>
      </w:r>
      <w:r w:rsidR="00CB0F45" w:rsidRPr="00115844">
        <w:rPr>
          <w:rFonts w:ascii="Times New Roman" w:hAnsi="Times New Roman" w:cs="Times New Roman"/>
          <w:sz w:val="24"/>
          <w:szCs w:val="24"/>
          <w:lang w:val="et-EE"/>
        </w:rPr>
        <w:t>istri</w:t>
      </w:r>
      <w:r w:rsidRPr="00115844">
        <w:rPr>
          <w:rFonts w:ascii="Times New Roman" w:hAnsi="Times New Roman" w:cs="Times New Roman"/>
          <w:sz w:val="24"/>
          <w:szCs w:val="24"/>
          <w:lang w:val="et-EE"/>
        </w:rPr>
        <w:t xml:space="preserve">kood 80044655). </w:t>
      </w:r>
    </w:p>
    <w:p w14:paraId="52FA3FF5"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R</w:t>
      </w:r>
      <w:r w:rsidR="00CB0F45" w:rsidRPr="00115844">
        <w:rPr>
          <w:rFonts w:ascii="Times New Roman" w:hAnsi="Times New Roman" w:cs="Times New Roman"/>
          <w:sz w:val="24"/>
          <w:szCs w:val="24"/>
          <w:lang w:val="et-EE"/>
        </w:rPr>
        <w:t>aRa</w:t>
      </w:r>
      <w:r w:rsidRPr="00115844">
        <w:rPr>
          <w:rFonts w:ascii="Times New Roman" w:hAnsi="Times New Roman" w:cs="Times New Roman"/>
          <w:sz w:val="24"/>
          <w:szCs w:val="24"/>
          <w:lang w:val="et-EE"/>
        </w:rPr>
        <w:t xml:space="preserve"> kohustub Esitajale või tema esindajale kirjalikku taasesitamist võimaldavas vormis andma vähemalt kord aastas õigeaegset, asjakohast ja piisavat teavet teose ja esituse kasutamise, eelkõige kasutusviiside, kogu saadud tulu ja Esitaja saadaoleva tasu kohta. </w:t>
      </w:r>
    </w:p>
    <w:p w14:paraId="657486A6"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Kui õiguste kasutamiseks on sõlmitud all-litsentsilepinguid, on Esitajal või tema esindajal õigus nõuda R</w:t>
      </w:r>
      <w:r w:rsidR="00CB0F45" w:rsidRPr="00115844">
        <w:rPr>
          <w:rFonts w:ascii="Times New Roman" w:hAnsi="Times New Roman" w:cs="Times New Roman"/>
          <w:sz w:val="24"/>
          <w:szCs w:val="24"/>
          <w:lang w:val="et-EE"/>
        </w:rPr>
        <w:t>aRa</w:t>
      </w:r>
      <w:r w:rsidRPr="00115844">
        <w:rPr>
          <w:rFonts w:ascii="Times New Roman" w:hAnsi="Times New Roman" w:cs="Times New Roman"/>
          <w:sz w:val="24"/>
          <w:szCs w:val="24"/>
          <w:lang w:val="et-EE"/>
        </w:rPr>
        <w:t xml:space="preserve">-lt teavet all-litsentsisaajate käsutuses oleva lisateabe </w:t>
      </w:r>
      <w:r w:rsidRPr="00115844">
        <w:rPr>
          <w:rFonts w:ascii="Times New Roman" w:hAnsi="Times New Roman" w:cs="Times New Roman"/>
          <w:sz w:val="24"/>
          <w:szCs w:val="24"/>
          <w:lang w:val="et-EE"/>
        </w:rPr>
        <w:lastRenderedPageBreak/>
        <w:t>saamiseks, kui R</w:t>
      </w:r>
      <w:r w:rsidR="00CB0F45" w:rsidRPr="00115844">
        <w:rPr>
          <w:rFonts w:ascii="Times New Roman" w:hAnsi="Times New Roman" w:cs="Times New Roman"/>
          <w:sz w:val="24"/>
          <w:szCs w:val="24"/>
          <w:lang w:val="et-EE"/>
        </w:rPr>
        <w:t>aRa</w:t>
      </w:r>
      <w:r w:rsidRPr="00115844">
        <w:rPr>
          <w:rFonts w:ascii="Times New Roman" w:hAnsi="Times New Roman" w:cs="Times New Roman"/>
          <w:sz w:val="24"/>
          <w:szCs w:val="24"/>
          <w:lang w:val="et-EE"/>
        </w:rPr>
        <w:t>-il ei ole kogu käesoleva lepingu p 4.5 kohaldamiseks vajalikku teavet.</w:t>
      </w:r>
    </w:p>
    <w:p w14:paraId="425E76AE" w14:textId="77777777" w:rsidR="0053044E" w:rsidRPr="00115844" w:rsidRDefault="0053044E" w:rsidP="0053044E">
      <w:pPr>
        <w:pStyle w:val="ListParagraph"/>
        <w:numPr>
          <w:ilvl w:val="1"/>
          <w:numId w:val="1"/>
        </w:numPr>
        <w:jc w:val="both"/>
        <w:rPr>
          <w:rFonts w:ascii="Times New Roman" w:eastAsiaTheme="minorEastAsia" w:hAnsi="Times New Roman" w:cs="Times New Roman"/>
          <w:sz w:val="24"/>
          <w:szCs w:val="24"/>
          <w:lang w:val="et-EE"/>
        </w:rPr>
      </w:pPr>
      <w:r w:rsidRPr="00115844">
        <w:rPr>
          <w:rFonts w:ascii="Times New Roman" w:hAnsi="Times New Roman" w:cs="Times New Roman"/>
          <w:sz w:val="24"/>
          <w:szCs w:val="24"/>
          <w:lang w:val="et-EE"/>
        </w:rPr>
        <w:t xml:space="preserve">Punktis 4.5 ja 4.6 viidatud Esitaja esindajaks loevad pooled </w:t>
      </w:r>
      <w:r w:rsidR="00CB0F45" w:rsidRPr="00115844">
        <w:rPr>
          <w:rFonts w:ascii="Times New Roman" w:hAnsi="Times New Roman" w:cs="Times New Roman"/>
          <w:sz w:val="24"/>
          <w:szCs w:val="24"/>
          <w:lang w:val="et-EE"/>
        </w:rPr>
        <w:t xml:space="preserve">MTÜ-d </w:t>
      </w:r>
      <w:r w:rsidRPr="00115844">
        <w:rPr>
          <w:rFonts w:ascii="Times New Roman" w:hAnsi="Times New Roman" w:cs="Times New Roman"/>
          <w:sz w:val="24"/>
          <w:szCs w:val="24"/>
          <w:lang w:val="et-EE"/>
        </w:rPr>
        <w:t xml:space="preserve">Eesti Näitlejate Liit. </w:t>
      </w:r>
    </w:p>
    <w:p w14:paraId="3CFBCC06" w14:textId="77777777" w:rsidR="00EB2F5C" w:rsidRPr="00115844" w:rsidRDefault="00EB2F5C">
      <w:pPr>
        <w:pStyle w:val="BodyText"/>
        <w:widowControl/>
        <w:numPr>
          <w:ilvl w:val="0"/>
          <w:numId w:val="1"/>
        </w:numPr>
      </w:pPr>
      <w:r w:rsidRPr="00115844">
        <w:t xml:space="preserve">Leping </w:t>
      </w:r>
      <w:r w:rsidR="00161AC7" w:rsidRPr="00115844">
        <w:t xml:space="preserve">jõustub selle allkirjastamisel poolte esindate poolt ja </w:t>
      </w:r>
      <w:r w:rsidR="00CB0F45" w:rsidRPr="00115844">
        <w:t xml:space="preserve">on sõlmitud </w:t>
      </w:r>
      <w:r w:rsidR="00617560" w:rsidRPr="00115844">
        <w:t>tähtajatult</w:t>
      </w:r>
      <w:r w:rsidRPr="00115844">
        <w:t>.</w:t>
      </w:r>
    </w:p>
    <w:p w14:paraId="22CEE1B7" w14:textId="77777777" w:rsidR="00EB2F5C" w:rsidRPr="00115844" w:rsidRDefault="00EB2F5C">
      <w:pPr>
        <w:pStyle w:val="BodyText"/>
        <w:widowControl/>
        <w:tabs>
          <w:tab w:val="left" w:pos="426"/>
        </w:tabs>
        <w:ind w:left="420" w:hanging="420"/>
      </w:pPr>
    </w:p>
    <w:p w14:paraId="75B5F3A8" w14:textId="77777777" w:rsidR="00C21B6F" w:rsidRPr="00115844" w:rsidRDefault="00C21B6F" w:rsidP="00C21B6F">
      <w:pPr>
        <w:widowControl/>
        <w:numPr>
          <w:ilvl w:val="0"/>
          <w:numId w:val="1"/>
        </w:numPr>
      </w:pPr>
      <w:r w:rsidRPr="00115844">
        <w:t>Lepingu täitmisega seotud teabe vahetamine, nõuete ja dokumentide edastamine toimub kirjalikus või kirjalikku taasesitamist võimaldavas vormis lepingus sätestatud esindajate kontaktandmete kaudu.</w:t>
      </w:r>
    </w:p>
    <w:p w14:paraId="60516D7D" w14:textId="77777777" w:rsidR="00C21B6F" w:rsidRPr="00115844" w:rsidRDefault="00C21B6F" w:rsidP="00C21B6F">
      <w:pPr>
        <w:widowControl/>
        <w:rPr>
          <w:szCs w:val="24"/>
        </w:rPr>
      </w:pPr>
      <w:r w:rsidRPr="00115844">
        <w:t xml:space="preserve">       </w:t>
      </w:r>
      <w:r w:rsidRPr="00115844">
        <w:rPr>
          <w:szCs w:val="24"/>
        </w:rPr>
        <w:t xml:space="preserve">RaRa esindaja: Marja Kivihall, telefon 5309 6603; e-post: </w:t>
      </w:r>
      <w:hyperlink r:id="rId5" w:history="1">
        <w:r w:rsidR="00035854" w:rsidRPr="004916BC">
          <w:rPr>
            <w:rStyle w:val="Hyperlink"/>
            <w:szCs w:val="24"/>
          </w:rPr>
          <w:t>marja.kivihall@rara.ee</w:t>
        </w:r>
      </w:hyperlink>
    </w:p>
    <w:p w14:paraId="2EE23F2F" w14:textId="77777777" w:rsidR="00C21B6F" w:rsidRPr="00115844" w:rsidRDefault="00C21B6F" w:rsidP="00C21B6F">
      <w:pPr>
        <w:widowControl/>
        <w:rPr>
          <w:szCs w:val="24"/>
        </w:rPr>
      </w:pPr>
      <w:r w:rsidRPr="00115844">
        <w:rPr>
          <w:szCs w:val="24"/>
        </w:rPr>
        <w:t xml:space="preserve">       Esitaja esindaja: </w:t>
      </w:r>
      <w:r w:rsidR="00115844" w:rsidRPr="00115844">
        <w:rPr>
          <w:szCs w:val="24"/>
        </w:rPr>
        <w:t>nimi</w:t>
      </w:r>
      <w:r w:rsidRPr="00115844">
        <w:rPr>
          <w:szCs w:val="24"/>
        </w:rPr>
        <w:t xml:space="preserve">; telefon </w:t>
      </w:r>
      <w:r w:rsidR="00115844" w:rsidRPr="00115844">
        <w:rPr>
          <w:color w:val="000000"/>
          <w:szCs w:val="24"/>
          <w:lang w:val="en-US" w:eastAsia="en-US"/>
        </w:rPr>
        <w:t>…</w:t>
      </w:r>
      <w:r w:rsidRPr="00115844">
        <w:rPr>
          <w:szCs w:val="24"/>
        </w:rPr>
        <w:t>; e-post</w:t>
      </w:r>
      <w:r w:rsidR="00766867" w:rsidRPr="00115844">
        <w:rPr>
          <w:szCs w:val="24"/>
        </w:rPr>
        <w:t>:</w:t>
      </w:r>
      <w:r w:rsidR="00766867" w:rsidRPr="00115844">
        <w:rPr>
          <w:lang w:val="en-GB"/>
        </w:rPr>
        <w:t xml:space="preserve"> </w:t>
      </w:r>
      <w:r w:rsidR="00115844" w:rsidRPr="00115844">
        <w:t>…</w:t>
      </w:r>
    </w:p>
    <w:p w14:paraId="389EC1B2" w14:textId="77777777" w:rsidR="00766867" w:rsidRPr="00115844" w:rsidRDefault="00766867" w:rsidP="00C21B6F">
      <w:pPr>
        <w:widowControl/>
        <w:rPr>
          <w:szCs w:val="24"/>
        </w:rPr>
      </w:pPr>
    </w:p>
    <w:p w14:paraId="3D79986A" w14:textId="77777777" w:rsidR="00C21B6F" w:rsidRPr="00115844" w:rsidRDefault="00C21B6F" w:rsidP="00C21B6F">
      <w:pPr>
        <w:widowControl/>
        <w:rPr>
          <w:szCs w:val="24"/>
        </w:rPr>
      </w:pPr>
    </w:p>
    <w:p w14:paraId="7CD8F0AC" w14:textId="77777777" w:rsidR="00491375" w:rsidRPr="00115844" w:rsidRDefault="003D5F9B" w:rsidP="00491375">
      <w:pPr>
        <w:pStyle w:val="ListParagraph"/>
        <w:numPr>
          <w:ilvl w:val="0"/>
          <w:numId w:val="1"/>
        </w:numPr>
        <w:rPr>
          <w:rFonts w:ascii="Times New Roman" w:hAnsi="Times New Roman" w:cs="Times New Roman"/>
          <w:sz w:val="24"/>
          <w:szCs w:val="24"/>
          <w:lang w:val="et-EE"/>
        </w:rPr>
      </w:pPr>
      <w:r w:rsidRPr="00115844">
        <w:rPr>
          <w:rFonts w:ascii="Times New Roman" w:hAnsi="Times New Roman" w:cs="Times New Roman"/>
          <w:sz w:val="24"/>
          <w:szCs w:val="24"/>
          <w:lang w:val="et-EE"/>
        </w:rPr>
        <w:t xml:space="preserve">Lepingust tulenevad vaidlused lahendatakse läbirääkimiste teel. Kokkuleppe </w:t>
      </w:r>
      <w:r w:rsidR="0088581D" w:rsidRPr="00115844">
        <w:rPr>
          <w:rFonts w:ascii="Times New Roman" w:hAnsi="Times New Roman" w:cs="Times New Roman"/>
          <w:sz w:val="24"/>
          <w:szCs w:val="24"/>
          <w:lang w:val="et-EE"/>
        </w:rPr>
        <w:t>mittesaavutamisel lahendab vaid</w:t>
      </w:r>
      <w:r w:rsidRPr="00115844">
        <w:rPr>
          <w:rFonts w:ascii="Times New Roman" w:hAnsi="Times New Roman" w:cs="Times New Roman"/>
          <w:sz w:val="24"/>
          <w:szCs w:val="24"/>
          <w:lang w:val="et-EE"/>
        </w:rPr>
        <w:t>luse kohus.</w:t>
      </w:r>
      <w:r w:rsidR="00491375" w:rsidRPr="00115844">
        <w:rPr>
          <w:szCs w:val="24"/>
        </w:rPr>
        <w:t xml:space="preserve"> </w:t>
      </w:r>
    </w:p>
    <w:p w14:paraId="2995F258" w14:textId="77777777" w:rsidR="00491375" w:rsidRPr="00115844" w:rsidRDefault="00491375" w:rsidP="00491375">
      <w:pPr>
        <w:pStyle w:val="ListParagraph"/>
        <w:ind w:left="420"/>
        <w:rPr>
          <w:rFonts w:ascii="Times New Roman" w:hAnsi="Times New Roman" w:cs="Times New Roman"/>
          <w:sz w:val="24"/>
          <w:szCs w:val="24"/>
          <w:lang w:val="et-EE"/>
        </w:rPr>
      </w:pPr>
    </w:p>
    <w:p w14:paraId="787ED72F" w14:textId="77777777" w:rsidR="00491375" w:rsidRPr="00115844" w:rsidRDefault="00491375" w:rsidP="00491375">
      <w:pPr>
        <w:pStyle w:val="ListParagraph"/>
        <w:numPr>
          <w:ilvl w:val="0"/>
          <w:numId w:val="1"/>
        </w:numPr>
        <w:rPr>
          <w:rFonts w:ascii="Times New Roman" w:hAnsi="Times New Roman" w:cs="Times New Roman"/>
          <w:sz w:val="24"/>
          <w:szCs w:val="24"/>
          <w:lang w:val="et-EE"/>
        </w:rPr>
      </w:pPr>
      <w:r w:rsidRPr="00115844">
        <w:rPr>
          <w:rFonts w:ascii="Times New Roman" w:hAnsi="Times New Roman" w:cs="Times New Roman"/>
          <w:sz w:val="24"/>
          <w:szCs w:val="24"/>
          <w:lang w:val="et-EE"/>
        </w:rPr>
        <w:t>Leping on koostatud ja allkirjastatud digitaalselt.</w:t>
      </w:r>
    </w:p>
    <w:p w14:paraId="35120F46" w14:textId="77777777" w:rsidR="00FF2342" w:rsidRPr="00115844" w:rsidRDefault="00FF2342" w:rsidP="00491375">
      <w:pPr>
        <w:pStyle w:val="ListParagraph"/>
        <w:ind w:left="420"/>
        <w:rPr>
          <w:rFonts w:ascii="Times New Roman" w:hAnsi="Times New Roman" w:cs="Times New Roman"/>
          <w:sz w:val="24"/>
          <w:szCs w:val="24"/>
          <w:lang w:val="et-EE"/>
        </w:rPr>
      </w:pPr>
    </w:p>
    <w:p w14:paraId="10E0CB2C" w14:textId="77777777" w:rsidR="003D5F9B" w:rsidRPr="00115844" w:rsidRDefault="003D5F9B">
      <w:pPr>
        <w:widowControl/>
      </w:pPr>
    </w:p>
    <w:p w14:paraId="1ADF0930" w14:textId="77777777" w:rsidR="00CB0F45" w:rsidRPr="00115844" w:rsidRDefault="00CB0F45" w:rsidP="00CB0F45">
      <w:pPr>
        <w:widowControl/>
        <w:rPr>
          <w:b/>
        </w:rPr>
      </w:pPr>
      <w:r w:rsidRPr="00115844">
        <w:rPr>
          <w:b/>
        </w:rPr>
        <w:t>RaRa:</w:t>
      </w:r>
      <w:r w:rsidRPr="00115844">
        <w:rPr>
          <w:b/>
        </w:rPr>
        <w:tab/>
      </w:r>
      <w:r w:rsidRPr="00115844">
        <w:rPr>
          <w:b/>
        </w:rPr>
        <w:tab/>
      </w:r>
      <w:r w:rsidRPr="00115844">
        <w:rPr>
          <w:b/>
        </w:rPr>
        <w:tab/>
      </w:r>
      <w:r w:rsidRPr="00115844">
        <w:rPr>
          <w:b/>
        </w:rPr>
        <w:tab/>
      </w:r>
      <w:r w:rsidRPr="00115844">
        <w:rPr>
          <w:b/>
        </w:rPr>
        <w:tab/>
      </w:r>
      <w:r w:rsidRPr="00115844">
        <w:rPr>
          <w:b/>
        </w:rPr>
        <w:tab/>
      </w:r>
      <w:r w:rsidR="00D808A7" w:rsidRPr="00115844">
        <w:rPr>
          <w:b/>
        </w:rPr>
        <w:t xml:space="preserve">            </w:t>
      </w:r>
      <w:r w:rsidRPr="00115844">
        <w:rPr>
          <w:b/>
        </w:rPr>
        <w:t>Esitaja:</w:t>
      </w:r>
    </w:p>
    <w:p w14:paraId="797044BC" w14:textId="77777777" w:rsidR="00766867" w:rsidRPr="00115844" w:rsidRDefault="00CB0F45" w:rsidP="00CB0F45">
      <w:pPr>
        <w:widowControl/>
      </w:pPr>
      <w:r w:rsidRPr="00115844">
        <w:t xml:space="preserve">e-post: </w:t>
      </w:r>
      <w:hyperlink r:id="rId6" w:history="1">
        <w:r w:rsidR="00115844" w:rsidRPr="00115844">
          <w:rPr>
            <w:rStyle w:val="Hyperlink"/>
          </w:rPr>
          <w:t>info@rara.ee</w:t>
        </w:r>
      </w:hyperlink>
      <w:r w:rsidRPr="00115844">
        <w:t xml:space="preserve"> </w:t>
      </w:r>
      <w:r w:rsidRPr="00115844">
        <w:tab/>
      </w:r>
      <w:r w:rsidRPr="00115844">
        <w:tab/>
      </w:r>
      <w:r w:rsidRPr="00115844">
        <w:tab/>
      </w:r>
      <w:r w:rsidRPr="00115844">
        <w:tab/>
      </w:r>
      <w:r w:rsidRPr="00115844">
        <w:tab/>
        <w:t xml:space="preserve">e-post: </w:t>
      </w:r>
    </w:p>
    <w:p w14:paraId="6309D961" w14:textId="77777777" w:rsidR="00CB0F45" w:rsidRPr="00115844" w:rsidRDefault="00CB0F45" w:rsidP="00CB0F45">
      <w:pPr>
        <w:widowControl/>
      </w:pPr>
      <w:r w:rsidRPr="00115844">
        <w:t>telefon: 630 7</w:t>
      </w:r>
      <w:r w:rsidR="00554FCB" w:rsidRPr="00115844">
        <w:t>100</w:t>
      </w:r>
      <w:r w:rsidRPr="00115844">
        <w:tab/>
      </w:r>
      <w:r w:rsidRPr="00115844">
        <w:tab/>
      </w:r>
      <w:r w:rsidRPr="00115844">
        <w:tab/>
      </w:r>
      <w:r w:rsidRPr="00115844">
        <w:tab/>
      </w:r>
      <w:r w:rsidRPr="00115844">
        <w:tab/>
        <w:t>telefon:</w:t>
      </w:r>
      <w:r w:rsidR="00766867" w:rsidRPr="00115844">
        <w:rPr>
          <w:lang w:val="en-GB"/>
        </w:rPr>
        <w:t xml:space="preserve"> </w:t>
      </w:r>
    </w:p>
    <w:p w14:paraId="0BE54C76" w14:textId="77777777" w:rsidR="00CB0F45" w:rsidRPr="00115844" w:rsidRDefault="00CB0F45" w:rsidP="00CB0F45">
      <w:pPr>
        <w:widowControl/>
      </w:pPr>
    </w:p>
    <w:p w14:paraId="76B305C2" w14:textId="77777777" w:rsidR="00CB0F45" w:rsidRPr="00115844" w:rsidRDefault="00CB0F45" w:rsidP="00CB0F45">
      <w:pPr>
        <w:widowControl/>
        <w:rPr>
          <w:color w:val="7B7B7B"/>
        </w:rPr>
      </w:pPr>
      <w:r w:rsidRPr="00115844">
        <w:rPr>
          <w:color w:val="7B7B7B"/>
        </w:rPr>
        <w:t>(allkirjastatud digitaalselt)</w:t>
      </w:r>
      <w:r w:rsidRPr="00115844">
        <w:rPr>
          <w:color w:val="7B7B7B"/>
        </w:rPr>
        <w:tab/>
      </w:r>
      <w:r w:rsidRPr="00115844">
        <w:rPr>
          <w:color w:val="7B7B7B"/>
        </w:rPr>
        <w:tab/>
      </w:r>
      <w:r w:rsidRPr="00115844">
        <w:rPr>
          <w:color w:val="7B7B7B"/>
        </w:rPr>
        <w:tab/>
      </w:r>
      <w:r w:rsidRPr="00115844">
        <w:rPr>
          <w:color w:val="7B7B7B"/>
        </w:rPr>
        <w:tab/>
        <w:t>(allkirjastatud digitaalselt)</w:t>
      </w:r>
    </w:p>
    <w:p w14:paraId="4CF0DAD6" w14:textId="77777777" w:rsidR="00CB0F45" w:rsidRPr="00115844" w:rsidRDefault="00CB0F45" w:rsidP="00CB0F45">
      <w:pPr>
        <w:widowControl/>
      </w:pPr>
    </w:p>
    <w:p w14:paraId="4F082B38" w14:textId="77777777" w:rsidR="00CB0F45" w:rsidRPr="00115844" w:rsidRDefault="00115844" w:rsidP="00CB0F45">
      <w:pPr>
        <w:widowControl/>
      </w:pPr>
      <w:r w:rsidRPr="00115844">
        <w:t>Martin Öövel</w:t>
      </w:r>
      <w:r w:rsidR="00CB0F45" w:rsidRPr="00115844">
        <w:tab/>
      </w:r>
      <w:r w:rsidR="00CB0F45" w:rsidRPr="00115844">
        <w:tab/>
      </w:r>
      <w:r w:rsidR="00CB0F45" w:rsidRPr="00115844">
        <w:tab/>
      </w:r>
      <w:r w:rsidR="00CB0F45" w:rsidRPr="00115844">
        <w:tab/>
      </w:r>
      <w:r w:rsidR="00CB0F45" w:rsidRPr="00115844">
        <w:tab/>
      </w:r>
      <w:r w:rsidRPr="00115844">
        <w:tab/>
        <w:t>Nimi</w:t>
      </w:r>
    </w:p>
    <w:p w14:paraId="076ED744" w14:textId="77777777" w:rsidR="00CB0F45" w:rsidRPr="00CB0F45" w:rsidRDefault="00154B76" w:rsidP="00CB0F45">
      <w:pPr>
        <w:widowControl/>
      </w:pPr>
      <w:r w:rsidRPr="00115844">
        <w:t>p</w:t>
      </w:r>
      <w:r w:rsidR="00CB0F45" w:rsidRPr="00115844">
        <w:t>eadirektor</w:t>
      </w:r>
      <w:r w:rsidR="00CB0F45" w:rsidRPr="00115844">
        <w:tab/>
      </w:r>
      <w:r w:rsidR="00CB0F45" w:rsidRPr="00115844">
        <w:tab/>
      </w:r>
      <w:r w:rsidR="00CB0F45" w:rsidRPr="00115844">
        <w:tab/>
      </w:r>
      <w:r w:rsidR="00CB0F45" w:rsidRPr="00115844">
        <w:tab/>
      </w:r>
      <w:r w:rsidR="00CB0F45" w:rsidRPr="00115844">
        <w:tab/>
      </w:r>
      <w:r w:rsidR="00CB0F45" w:rsidRPr="00115844">
        <w:tab/>
        <w:t>juhatuse liige</w:t>
      </w:r>
    </w:p>
    <w:p w14:paraId="42450FF7" w14:textId="77777777" w:rsidR="003D5F9B" w:rsidRPr="00EE59A6" w:rsidRDefault="003D5F9B">
      <w:pPr>
        <w:widowControl/>
      </w:pPr>
    </w:p>
    <w:p w14:paraId="6E823C69" w14:textId="77777777" w:rsidR="00EB2F5C" w:rsidRPr="00EE59A6" w:rsidRDefault="00CB0F45">
      <w:pPr>
        <w:widowControl/>
      </w:pPr>
      <w:r>
        <w:rPr>
          <w:color w:val="7B7B7B"/>
        </w:rPr>
        <w:t xml:space="preserve"> </w:t>
      </w:r>
      <w:r w:rsidR="00EB2F5C" w:rsidRPr="00EE59A6">
        <w:tab/>
      </w:r>
      <w:r w:rsidR="00EB2F5C" w:rsidRPr="00EE59A6">
        <w:tab/>
      </w:r>
      <w:r w:rsidR="00EB2F5C" w:rsidRPr="00EE59A6">
        <w:tab/>
      </w:r>
      <w:r w:rsidR="00EB2F5C" w:rsidRPr="00EE59A6">
        <w:tab/>
      </w:r>
      <w:r w:rsidR="00EB2F5C" w:rsidRPr="00EE59A6">
        <w:tab/>
      </w:r>
      <w:r w:rsidR="00EB2F5C" w:rsidRPr="00EE59A6">
        <w:tab/>
      </w:r>
      <w:r>
        <w:t xml:space="preserve"> </w:t>
      </w:r>
    </w:p>
    <w:p w14:paraId="15548581" w14:textId="77777777" w:rsidR="00EB2F5C" w:rsidRPr="00EE59A6" w:rsidRDefault="00EB2F5C"/>
    <w:sectPr w:rsidR="00EB2F5C" w:rsidRPr="00EE59A6">
      <w:pgSz w:w="11906" w:h="16838"/>
      <w:pgMar w:top="1440" w:right="1416" w:bottom="993"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2FD3"/>
    <w:multiLevelType w:val="multilevel"/>
    <w:tmpl w:val="C6320910"/>
    <w:lvl w:ilvl="0">
      <w:start w:val="1"/>
      <w:numFmt w:val="decimal"/>
      <w:lvlText w:val="%1."/>
      <w:lvlJc w:val="left"/>
      <w:pPr>
        <w:ind w:left="360" w:hanging="360"/>
      </w:pPr>
      <w:rPr>
        <w:rFonts w:eastAsiaTheme="minorEastAsia" w:hint="default"/>
        <w:b/>
        <w:bCs/>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 w15:restartNumberingAfterBreak="0">
    <w:nsid w:val="2B673703"/>
    <w:multiLevelType w:val="singleLevel"/>
    <w:tmpl w:val="36CA4142"/>
    <w:lvl w:ilvl="0">
      <w:start w:val="1"/>
      <w:numFmt w:val="decimal"/>
      <w:lvlText w:val="%1."/>
      <w:lvlJc w:val="left"/>
      <w:pPr>
        <w:tabs>
          <w:tab w:val="num" w:pos="360"/>
        </w:tabs>
        <w:ind w:left="360" w:hanging="360"/>
      </w:pPr>
      <w:rPr>
        <w:rFonts w:ascii="Times New Roman" w:hAnsi="Times New Roman" w:hint="default"/>
      </w:rPr>
    </w:lvl>
  </w:abstractNum>
  <w:abstractNum w:abstractNumId="2" w15:restartNumberingAfterBreak="0">
    <w:nsid w:val="3047404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F01423"/>
    <w:multiLevelType w:val="multilevel"/>
    <w:tmpl w:val="35CAD298"/>
    <w:lvl w:ilvl="0">
      <w:start w:val="4"/>
      <w:numFmt w:val="decimal"/>
      <w:lvlText w:val="%1."/>
      <w:lvlJc w:val="left"/>
      <w:pPr>
        <w:tabs>
          <w:tab w:val="num" w:pos="420"/>
        </w:tabs>
        <w:ind w:left="420" w:hanging="4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627815592">
    <w:abstractNumId w:val="3"/>
  </w:num>
  <w:num w:numId="2" w16cid:durableId="1938519012">
    <w:abstractNumId w:val="1"/>
  </w:num>
  <w:num w:numId="3" w16cid:durableId="316108751">
    <w:abstractNumId w:val="2"/>
  </w:num>
  <w:num w:numId="4" w16cid:durableId="81313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2F"/>
    <w:rsid w:val="00011F72"/>
    <w:rsid w:val="00035854"/>
    <w:rsid w:val="00073F2C"/>
    <w:rsid w:val="0007439F"/>
    <w:rsid w:val="000A26B7"/>
    <w:rsid w:val="000B4FED"/>
    <w:rsid w:val="000F7B61"/>
    <w:rsid w:val="00115844"/>
    <w:rsid w:val="00130EF4"/>
    <w:rsid w:val="00133D2F"/>
    <w:rsid w:val="0015184C"/>
    <w:rsid w:val="00154B76"/>
    <w:rsid w:val="00161AC7"/>
    <w:rsid w:val="00172118"/>
    <w:rsid w:val="00184DA2"/>
    <w:rsid w:val="001A49FF"/>
    <w:rsid w:val="001D3D17"/>
    <w:rsid w:val="001E3E57"/>
    <w:rsid w:val="001F3CB8"/>
    <w:rsid w:val="00206175"/>
    <w:rsid w:val="002127B3"/>
    <w:rsid w:val="00295A7F"/>
    <w:rsid w:val="002C1DBA"/>
    <w:rsid w:val="002F229A"/>
    <w:rsid w:val="003B5E22"/>
    <w:rsid w:val="003D5F9B"/>
    <w:rsid w:val="003F6CA2"/>
    <w:rsid w:val="0042730A"/>
    <w:rsid w:val="004750D4"/>
    <w:rsid w:val="00491375"/>
    <w:rsid w:val="004F4013"/>
    <w:rsid w:val="00506B8D"/>
    <w:rsid w:val="0053044E"/>
    <w:rsid w:val="00554FCB"/>
    <w:rsid w:val="00617560"/>
    <w:rsid w:val="006464A1"/>
    <w:rsid w:val="00766867"/>
    <w:rsid w:val="00775CF1"/>
    <w:rsid w:val="007A1C43"/>
    <w:rsid w:val="00813F9D"/>
    <w:rsid w:val="00831658"/>
    <w:rsid w:val="00845BC7"/>
    <w:rsid w:val="0088581D"/>
    <w:rsid w:val="00895515"/>
    <w:rsid w:val="008A18D4"/>
    <w:rsid w:val="008B1A58"/>
    <w:rsid w:val="008B7618"/>
    <w:rsid w:val="008D685F"/>
    <w:rsid w:val="009116D3"/>
    <w:rsid w:val="009133D3"/>
    <w:rsid w:val="00946B10"/>
    <w:rsid w:val="009824EE"/>
    <w:rsid w:val="009941D8"/>
    <w:rsid w:val="009B55BD"/>
    <w:rsid w:val="009D659B"/>
    <w:rsid w:val="00A168ED"/>
    <w:rsid w:val="00A20B90"/>
    <w:rsid w:val="00AC7930"/>
    <w:rsid w:val="00B02382"/>
    <w:rsid w:val="00B36C38"/>
    <w:rsid w:val="00B55B3C"/>
    <w:rsid w:val="00BA7809"/>
    <w:rsid w:val="00BB5F9C"/>
    <w:rsid w:val="00BF6608"/>
    <w:rsid w:val="00C21B6F"/>
    <w:rsid w:val="00CB0F45"/>
    <w:rsid w:val="00CC7375"/>
    <w:rsid w:val="00D12229"/>
    <w:rsid w:val="00D808A7"/>
    <w:rsid w:val="00DA40CA"/>
    <w:rsid w:val="00DA7C95"/>
    <w:rsid w:val="00E2284F"/>
    <w:rsid w:val="00E55895"/>
    <w:rsid w:val="00E63224"/>
    <w:rsid w:val="00EA4002"/>
    <w:rsid w:val="00EB2F5C"/>
    <w:rsid w:val="00EC38A0"/>
    <w:rsid w:val="00ED57DB"/>
    <w:rsid w:val="00EE319C"/>
    <w:rsid w:val="00EE59A6"/>
    <w:rsid w:val="00EF676D"/>
    <w:rsid w:val="00F122ED"/>
    <w:rsid w:val="00F71364"/>
    <w:rsid w:val="00FF23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0D5DA9"/>
  <w14:defaultImageDpi w14:val="300"/>
  <w15:chartTrackingRefBased/>
  <w15:docId w15:val="{DD33D7C6-C8C7-48D2-8447-C2358A71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ListParagraph">
    <w:name w:val="List Paragraph"/>
    <w:basedOn w:val="Normal"/>
    <w:uiPriority w:val="34"/>
    <w:qFormat/>
    <w:rsid w:val="0053044E"/>
    <w:pPr>
      <w:widowControl/>
      <w:spacing w:after="160" w:line="259"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DefaultParagraphFont"/>
    <w:rsid w:val="00CB0F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4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rara.ee" TargetMode="External"/><Relationship Id="rId5" Type="http://schemas.openxmlformats.org/officeDocument/2006/relationships/hyperlink" Target="mailto:marja.kivihall@rar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Litsentsileping</vt:lpstr>
    </vt:vector>
  </TitlesOfParts>
  <Company>Eesti Televisioon</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Litsentsileping</dc:title>
  <dc:subject/>
  <dc:creator>Office 2004 Test Drive User</dc:creator>
  <cp:keywords/>
  <cp:lastModifiedBy>kaia kadai</cp:lastModifiedBy>
  <cp:revision>6</cp:revision>
  <dcterms:created xsi:type="dcterms:W3CDTF">2023-10-24T11:25:00Z</dcterms:created>
  <dcterms:modified xsi:type="dcterms:W3CDTF">2023-10-31T14:45:00Z</dcterms:modified>
</cp:coreProperties>
</file>